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8230" w14:textId="0B0088FE" w:rsidR="00186B85" w:rsidRDefault="006F388F">
      <w:pPr>
        <w:pStyle w:val="Title"/>
      </w:pPr>
      <w:r>
        <w:t>Certificate of Attendance</w:t>
      </w:r>
    </w:p>
    <w:sdt>
      <w:sdtPr>
        <w:alias w:val="Awarded to:"/>
        <w:tag w:val="Awarded to:"/>
        <w:id w:val="2046162434"/>
        <w:placeholder>
          <w:docPart w:val="6C679E11E2D7441D8F3D5F411D159C08"/>
        </w:placeholder>
        <w:temporary/>
        <w:showingPlcHdr/>
        <w15:appearance w15:val="hidden"/>
      </w:sdtPr>
      <w:sdtEndPr/>
      <w:sdtContent>
        <w:p w14:paraId="01BC5BFC" w14:textId="77777777" w:rsidR="00186B85" w:rsidRDefault="00A573CC">
          <w:pPr>
            <w:pStyle w:val="Certificationtext"/>
          </w:pPr>
          <w:r>
            <w:t>awarded to</w:t>
          </w:r>
        </w:p>
      </w:sdtContent>
    </w:sdt>
    <w:p w14:paraId="32217F6E" w14:textId="187844F1" w:rsidR="00186B85" w:rsidRDefault="00186B85">
      <w:pPr>
        <w:pStyle w:val="Heading1"/>
      </w:pPr>
      <w:bookmarkStart w:id="0" w:name="_GoBack"/>
      <w:bookmarkEnd w:id="0"/>
    </w:p>
    <w:p w14:paraId="265EE636" w14:textId="279E80A0" w:rsidR="00186B85" w:rsidRDefault="006F388F" w:rsidP="006F388F">
      <w:r>
        <w:t>For attending the Tuition Exchange Monthly webinar</w:t>
      </w:r>
    </w:p>
    <w:p w14:paraId="06B941AF" w14:textId="30DEE76D" w:rsidR="006F388F" w:rsidRDefault="006F388F" w:rsidP="006F388F">
      <w:r>
        <w:t>FERPA February 15, 2018</w:t>
      </w:r>
    </w:p>
    <w:p w14:paraId="21B2702C" w14:textId="77A29215" w:rsidR="00186B85" w:rsidRDefault="006F388F">
      <w:pPr>
        <w:pStyle w:val="Da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B2DE2" wp14:editId="78335B91">
                <wp:simplePos x="0" y="0"/>
                <wp:positionH relativeFrom="column">
                  <wp:posOffset>1192530</wp:posOffset>
                </wp:positionH>
                <wp:positionV relativeFrom="paragraph">
                  <wp:posOffset>1036320</wp:posOffset>
                </wp:positionV>
                <wp:extent cx="4431030" cy="1404620"/>
                <wp:effectExtent l="0" t="0" r="2667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08B4" w14:textId="127CC83E" w:rsidR="006F388F" w:rsidRDefault="006F388F">
                            <w:r>
                              <w:t>Janet Dodson, Associate Director of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B2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9pt;margin-top:81.6pt;width:34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">
                <v:textbox style="mso-fit-shape-to-text:t">
                  <w:txbxContent>
                    <w:p w14:paraId="774708B4" w14:textId="127CC83E" w:rsidR="006F388F" w:rsidRDefault="006F388F">
                      <w:r>
                        <w:t>Janet Dodson, Associate Director of Communications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186B85" w14:paraId="14429F0B" w14:textId="77777777" w:rsidTr="00A258F2">
        <w:trPr>
          <w:jc w:val="center"/>
        </w:trPr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sdt>
            <w:sdtPr>
              <w:alias w:val="Enter presenter name and title:"/>
              <w:tag w:val="Enter presenter name and title:"/>
              <w:id w:val="691963753"/>
              <w:placeholder>
                <w:docPart w:val="D8D32C2B351447E5A27577065C6DC55B"/>
              </w:placeholder>
              <w:temporary/>
              <w:showingPlcHdr/>
              <w15:appearance w15:val="hidden"/>
            </w:sdtPr>
            <w:sdtEndPr/>
            <w:sdtContent>
              <w:p w14:paraId="5586178F" w14:textId="77777777" w:rsidR="00186B85" w:rsidRDefault="00A573CC">
                <w:pPr>
                  <w:pStyle w:val="Signature"/>
                </w:pPr>
                <w:r>
                  <w:t>Presenter Name and Title</w:t>
                </w:r>
              </w:p>
            </w:sdtContent>
          </w:sdt>
        </w:tc>
      </w:tr>
    </w:tbl>
    <w:p w14:paraId="5ADC3785" w14:textId="77777777" w:rsidR="0077560C" w:rsidRDefault="0077560C" w:rsidP="0077560C"/>
    <w:sectPr w:rsidR="0077560C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42AA" w14:textId="77777777" w:rsidR="00B74C7A" w:rsidRDefault="00B74C7A">
      <w:pPr>
        <w:spacing w:after="0" w:line="240" w:lineRule="auto"/>
      </w:pPr>
      <w:r>
        <w:separator/>
      </w:r>
    </w:p>
  </w:endnote>
  <w:endnote w:type="continuationSeparator" w:id="0">
    <w:p w14:paraId="7E85FCC3" w14:textId="77777777" w:rsidR="00B74C7A" w:rsidRDefault="00B7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870F" w14:textId="77777777" w:rsidR="00B74C7A" w:rsidRDefault="00B74C7A">
      <w:pPr>
        <w:spacing w:after="0" w:line="240" w:lineRule="auto"/>
      </w:pPr>
      <w:r>
        <w:separator/>
      </w:r>
    </w:p>
  </w:footnote>
  <w:footnote w:type="continuationSeparator" w:id="0">
    <w:p w14:paraId="5E37FB85" w14:textId="77777777" w:rsidR="00B74C7A" w:rsidRDefault="00B7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6B61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CA2F282" wp14:editId="423E4D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6F18810F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PIps7P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zNrA0M7M0M7Q0NzVW0lEKTi0uzszPAykwrAUAbCjD6SwAAAA="/>
  </w:docVars>
  <w:rsids>
    <w:rsidRoot w:val="006F388F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90F94"/>
    <w:rsid w:val="005536E3"/>
    <w:rsid w:val="005A17DB"/>
    <w:rsid w:val="00625864"/>
    <w:rsid w:val="006F388F"/>
    <w:rsid w:val="00722756"/>
    <w:rsid w:val="00723DDF"/>
    <w:rsid w:val="007317EB"/>
    <w:rsid w:val="0077560C"/>
    <w:rsid w:val="00973B3C"/>
    <w:rsid w:val="009B5D8F"/>
    <w:rsid w:val="00A258F2"/>
    <w:rsid w:val="00A46760"/>
    <w:rsid w:val="00A55CBA"/>
    <w:rsid w:val="00A573CC"/>
    <w:rsid w:val="00A91DD7"/>
    <w:rsid w:val="00AF2707"/>
    <w:rsid w:val="00B31CA8"/>
    <w:rsid w:val="00B74C7A"/>
    <w:rsid w:val="00C95849"/>
    <w:rsid w:val="00CA333C"/>
    <w:rsid w:val="00CA4695"/>
    <w:rsid w:val="00CD04A5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90AA"/>
  <w15:chartTrackingRefBased/>
  <w15:docId w15:val="{FB0F8A40-7DBB-4600-972C-8CE313AB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d76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79E11E2D7441D8F3D5F411D15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4AF6-32FB-4BE9-8FC9-B484F1646170}"/>
      </w:docPartPr>
      <w:docPartBody>
        <w:p w:rsidR="00000000" w:rsidRDefault="00A70DD7">
          <w:pPr>
            <w:pStyle w:val="6C679E11E2D7441D8F3D5F411D159C08"/>
          </w:pPr>
          <w:r>
            <w:t>awarded to</w:t>
          </w:r>
        </w:p>
      </w:docPartBody>
    </w:docPart>
    <w:docPart>
      <w:docPartPr>
        <w:name w:val="D8D32C2B351447E5A27577065C6D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DDCD-5829-4D7D-8471-138BE16F772C}"/>
      </w:docPartPr>
      <w:docPartBody>
        <w:p w:rsidR="00000000" w:rsidRDefault="00A70DD7">
          <w:pPr>
            <w:pStyle w:val="D8D32C2B351447E5A27577065C6DC55B"/>
          </w:pPr>
          <w:r>
            <w:t>Presenter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D7"/>
    <w:rsid w:val="00A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4D3ACB2584EC88373C972662E0775">
    <w:name w:val="D044D3ACB2584EC88373C972662E0775"/>
  </w:style>
  <w:style w:type="paragraph" w:customStyle="1" w:styleId="6C679E11E2D7441D8F3D5F411D159C08">
    <w:name w:val="6C679E11E2D7441D8F3D5F411D159C08"/>
  </w:style>
  <w:style w:type="paragraph" w:customStyle="1" w:styleId="DBDDFE362D1F47B08FBABD547896B928">
    <w:name w:val="DBDDFE362D1F47B08FBABD547896B928"/>
  </w:style>
  <w:style w:type="paragraph" w:customStyle="1" w:styleId="58A4872941D94622826F59A52FF8FCF2">
    <w:name w:val="58A4872941D94622826F59A52FF8FCF2"/>
  </w:style>
  <w:style w:type="paragraph" w:customStyle="1" w:styleId="CAD2F748DF1B490994905AF67D6E7ECC">
    <w:name w:val="CAD2F748DF1B490994905AF67D6E7ECC"/>
  </w:style>
  <w:style w:type="character" w:styleId="SubtleEmphasis">
    <w:name w:val="Subtle Emphasis"/>
    <w:basedOn w:val="DefaultParagraphFont"/>
    <w:uiPriority w:val="19"/>
    <w:unhideWhenUsed/>
    <w:qFormat/>
    <w:rPr>
      <w:b w:val="0"/>
      <w:i w:val="0"/>
      <w:iCs/>
      <w:color w:val="595959" w:themeColor="text1" w:themeTint="A6"/>
      <w:u w:val="single"/>
    </w:rPr>
  </w:style>
  <w:style w:type="paragraph" w:customStyle="1" w:styleId="7DAB89A70E4940D4BC2D81D3BDDD579F">
    <w:name w:val="7DAB89A70E4940D4BC2D81D3BDDD579F"/>
  </w:style>
  <w:style w:type="paragraph" w:customStyle="1" w:styleId="35851AAAB7864CE6A5FE861B13E4BC32">
    <w:name w:val="35851AAAB7864CE6A5FE861B13E4BC32"/>
  </w:style>
  <w:style w:type="paragraph" w:customStyle="1" w:styleId="A0758297FE69450095824C5A4A10A3C6">
    <w:name w:val="A0758297FE69450095824C5A4A10A3C6"/>
  </w:style>
  <w:style w:type="paragraph" w:customStyle="1" w:styleId="47473282D0BF4CA8A77F26D9BBAAD367">
    <w:name w:val="47473282D0BF4CA8A77F26D9BBAAD367"/>
  </w:style>
  <w:style w:type="paragraph" w:customStyle="1" w:styleId="13B0D8A6600C4AE48A16A7FB2717178C">
    <w:name w:val="13B0D8A6600C4AE48A16A7FB2717178C"/>
  </w:style>
  <w:style w:type="paragraph" w:customStyle="1" w:styleId="D8D32C2B351447E5A27577065C6DC55B">
    <w:name w:val="D8D32C2B351447E5A27577065C6DC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jhd76</dc:creator>
  <cp:keywords/>
  <dc:description/>
  <cp:lastModifiedBy>jhd76@windstream.net</cp:lastModifiedBy>
  <cp:revision>1</cp:revision>
  <dcterms:created xsi:type="dcterms:W3CDTF">2018-02-20T20:09:00Z</dcterms:created>
  <dcterms:modified xsi:type="dcterms:W3CDTF">2018-02-20T20:15:00Z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